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粗黑宋简体" w:hAnsi="方正粗黑宋简体" w:eastAsia="方正粗黑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关于在全校开设劳动教育课的通知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全校各部门、各单位：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学校将于2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（1）在大一新生中开设劳动教育课，现把有关事宜通知如下：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一、开设依据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习近平总书记在2018年全国教育大会上指出：“要努力构建德智体美劳全面培养的教育体系，形成更高水平的人才培养体系”，对劳动教育则强调：“要在学生中弘扬劳动精神，教育引导学生崇尚劳动、尊重劳动，懂得劳动最光荣、劳动最崇高、劳动最伟大、劳动最美丽的道理”，这些重要论述为高校坚定开展劳动教育课，贯彻教育与生产劳动相结合，在新时期创新性地开展劳动教育提供了理论支撑。同时劳动教育既是促进人的全面发展的重要内容，也是高等教育实现“立德树人”根本任务的重要途径。在高等教育发展进入内涵提升、谋求跨越式发展的新时期，劳动教育是高校教育教学改革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二、课程实施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全面贯彻落实教育部印发的《大中小学劳动教育指导纲要（试行）》（教材〔2020〕4号）要求，于2022-2023第一学期2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级新生开始开设劳动教育理论课程，该课程为各专业公共基础必修课程，理论课时共计16学时，开设在新生入学第一学期，抓住大学生接受高等教育的关键阶段，开展劳动教育对于青年学子健康成长的重要地位不可或缺，帮助他们树立正确的劳动观念，培养学生的劳动素养，将“崇尚劳动、尊重劳动”内化为精神境界，为今后在工作和生活中“辛勤劳动、诚实劳动、创造性劳动”打好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三、师资筹备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为保证教学工作顺利开展，面向全校筹建“劳动教育师资库”，具体要求如下：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各学院务必推荐1-3名教师，其它单位和部门的教师自愿报名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推荐报名教师必须有教学经验，具有高校教师资格证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推荐和报名教师必须热爱党的教育事业，热爱学生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师德高尚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各学院4月1日前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将附件1电子稿和纸质稿报送至</w:t>
      </w:r>
      <w:r>
        <w:rPr>
          <w:rFonts w:hint="eastAsia" w:ascii="仿宋" w:hAnsi="仿宋" w:eastAsia="仿宋"/>
          <w:sz w:val="32"/>
          <w:szCs w:val="32"/>
        </w:rPr>
        <w:t>基础部张悦老师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SY5528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，其它部门有意愿教师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自行联系张悦老师。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四、开课准备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劳动教育课将依据高等职业教育新形态一体化教材，采取集体备课、专题讲座的形式进行，为此将对教师进行劳动教育课授课培训，指定部分教师进行专题主备课，暑期开学前择机进行集体备课，打磨高质量教案及授课PPT，重点关注课程思政的有机融入，争取开设高质量劳动教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</w:rPr>
        <w:t>：基础部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张悦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电话：15837865498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教务处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531" w:right="1531" w:bottom="1531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2022年3月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 w:asciiTheme="minorHAnsi" w:eastAsiaTheme="minorEastAsia"/>
          <w:sz w:val="28"/>
          <w:szCs w:val="36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劳动教育团队组建报名登记表</w:t>
      </w:r>
    </w:p>
    <w:p>
      <w:pPr>
        <w:jc w:val="left"/>
        <w:rPr>
          <w:rFonts w:hint="default" w:asciiTheme="minorHAnsi" w:eastAsiaTheme="minorEastAsia"/>
          <w:sz w:val="28"/>
          <w:szCs w:val="36"/>
          <w:vertAlign w:val="baseline"/>
          <w:lang w:val="en-US" w:eastAsia="zh-CN"/>
        </w:rPr>
      </w:pPr>
      <w:r>
        <w:rPr>
          <w:rFonts w:hint="eastAsia" w:asciiTheme="minorHAnsi" w:eastAsiaTheme="minorEastAsia"/>
          <w:sz w:val="28"/>
          <w:szCs w:val="36"/>
          <w:vertAlign w:val="baseline"/>
          <w:lang w:val="en-US" w:eastAsia="zh-CN"/>
        </w:rPr>
        <w:t>学院</w:t>
      </w:r>
      <w:r>
        <w:rPr>
          <w:rFonts w:hint="eastAsia"/>
          <w:sz w:val="28"/>
          <w:szCs w:val="36"/>
          <w:vertAlign w:val="baseline"/>
          <w:lang w:val="en-US" w:eastAsia="zh-CN"/>
        </w:rPr>
        <w:t>（签章）</w:t>
      </w:r>
      <w:r>
        <w:rPr>
          <w:rFonts w:hint="eastAsia" w:asciiTheme="minorHAnsi" w:eastAsiaTheme="minorEastAsia"/>
          <w:sz w:val="28"/>
          <w:szCs w:val="36"/>
          <w:vertAlign w:val="baseline"/>
          <w:lang w:val="en-US" w:eastAsia="zh-CN"/>
        </w:rPr>
        <w:t>：</w:t>
      </w:r>
    </w:p>
    <w:tbl>
      <w:tblPr>
        <w:tblStyle w:val="5"/>
        <w:tblW w:w="14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96"/>
        <w:gridCol w:w="1800"/>
        <w:gridCol w:w="1761"/>
        <w:gridCol w:w="2308"/>
        <w:gridCol w:w="1631"/>
        <w:gridCol w:w="1461"/>
        <w:gridCol w:w="2191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  <w:t>教工号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08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08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6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08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6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3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pacing w:line="600" w:lineRule="exact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B830A"/>
    <w:multiLevelType w:val="singleLevel"/>
    <w:tmpl w:val="875B83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F48"/>
    <w:rsid w:val="00005A41"/>
    <w:rsid w:val="001504B4"/>
    <w:rsid w:val="00160215"/>
    <w:rsid w:val="001608C8"/>
    <w:rsid w:val="001A2214"/>
    <w:rsid w:val="001B2B1B"/>
    <w:rsid w:val="001E2A49"/>
    <w:rsid w:val="001F3303"/>
    <w:rsid w:val="00225DD9"/>
    <w:rsid w:val="00283593"/>
    <w:rsid w:val="002932DA"/>
    <w:rsid w:val="00301A2F"/>
    <w:rsid w:val="00325370"/>
    <w:rsid w:val="003761D1"/>
    <w:rsid w:val="0038348F"/>
    <w:rsid w:val="003A5EAE"/>
    <w:rsid w:val="00466E14"/>
    <w:rsid w:val="004F15FD"/>
    <w:rsid w:val="00571F48"/>
    <w:rsid w:val="0057732D"/>
    <w:rsid w:val="005C3A01"/>
    <w:rsid w:val="005C69E0"/>
    <w:rsid w:val="00603864"/>
    <w:rsid w:val="0067492A"/>
    <w:rsid w:val="006F0DEE"/>
    <w:rsid w:val="00716E9C"/>
    <w:rsid w:val="0073244A"/>
    <w:rsid w:val="00785B63"/>
    <w:rsid w:val="00787145"/>
    <w:rsid w:val="00796A8A"/>
    <w:rsid w:val="00831A9C"/>
    <w:rsid w:val="008428A1"/>
    <w:rsid w:val="008B5887"/>
    <w:rsid w:val="008C6D1F"/>
    <w:rsid w:val="008E4332"/>
    <w:rsid w:val="008E5F27"/>
    <w:rsid w:val="00953D79"/>
    <w:rsid w:val="00A00DE2"/>
    <w:rsid w:val="00A23A47"/>
    <w:rsid w:val="00AD6068"/>
    <w:rsid w:val="00AE05D7"/>
    <w:rsid w:val="00B352C4"/>
    <w:rsid w:val="00B35CFF"/>
    <w:rsid w:val="00B67210"/>
    <w:rsid w:val="00C16C5E"/>
    <w:rsid w:val="00C8044F"/>
    <w:rsid w:val="00CA2B94"/>
    <w:rsid w:val="00CF50B3"/>
    <w:rsid w:val="00D07FA3"/>
    <w:rsid w:val="00D172AB"/>
    <w:rsid w:val="00E5758A"/>
    <w:rsid w:val="00E773F1"/>
    <w:rsid w:val="00EE2503"/>
    <w:rsid w:val="00F00C0D"/>
    <w:rsid w:val="00F30649"/>
    <w:rsid w:val="00FC037E"/>
    <w:rsid w:val="1FBC1208"/>
    <w:rsid w:val="219100A7"/>
    <w:rsid w:val="26B706BB"/>
    <w:rsid w:val="2BF312F2"/>
    <w:rsid w:val="32FA3F95"/>
    <w:rsid w:val="39C2500F"/>
    <w:rsid w:val="39F4597C"/>
    <w:rsid w:val="3D5F13DF"/>
    <w:rsid w:val="3FC30F6F"/>
    <w:rsid w:val="462B299B"/>
    <w:rsid w:val="49F904C5"/>
    <w:rsid w:val="4C31219F"/>
    <w:rsid w:val="4E224D0F"/>
    <w:rsid w:val="4F9F5745"/>
    <w:rsid w:val="54752E3E"/>
    <w:rsid w:val="72AC1A91"/>
    <w:rsid w:val="759619A0"/>
    <w:rsid w:val="7A2003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2022-03-16T03:33:00Z</dcterms:created>
  <dc:creator>悦</dc:creator>
  <cp:lastModifiedBy>青春已逝</cp:lastModifiedBy>
  <dcterms:modified xsi:type="dcterms:W3CDTF">2022-03-25T02:22:50Z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6F181A68267D419EB2A37BFF10487642</vt:lpwstr>
  </property>
</Properties>
</file>